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6F45C" w14:textId="77777777" w:rsidR="00723444" w:rsidRDefault="00FD0F7D" w:rsidP="00723444">
      <w:pPr>
        <w:rPr>
          <w:rFonts w:ascii="Vivaldi" w:hAnsi="Vivaldi"/>
          <w:b/>
          <w:bCs/>
          <w:sz w:val="96"/>
          <w:szCs w:val="96"/>
        </w:rPr>
      </w:pPr>
      <w:r w:rsidRPr="00CF17AB">
        <w:rPr>
          <w:rFonts w:ascii="Vivaldi" w:hAnsi="Vivaldi"/>
          <w:noProof/>
          <w:sz w:val="56"/>
          <w:szCs w:val="56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85F2C91" wp14:editId="763DA6FE">
                <wp:simplePos x="0" y="0"/>
                <wp:positionH relativeFrom="column">
                  <wp:posOffset>-156845</wp:posOffset>
                </wp:positionH>
                <wp:positionV relativeFrom="paragraph">
                  <wp:posOffset>62230</wp:posOffset>
                </wp:positionV>
                <wp:extent cx="4095750" cy="5724525"/>
                <wp:effectExtent l="0" t="0" r="0" b="952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0" cy="572452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74A99" w14:textId="77777777" w:rsidR="00CF17AB" w:rsidRDefault="00CF17AB" w:rsidP="00CF17AB">
                            <w:pPr>
                              <w:jc w:val="center"/>
                              <w:rPr>
                                <w:rFonts w:ascii="Vivaldi" w:hAnsi="Vivaldi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Vivaldi" w:hAnsi="Vivaldi"/>
                                <w:b/>
                                <w:bCs/>
                                <w:sz w:val="96"/>
                                <w:szCs w:val="96"/>
                              </w:rPr>
                              <w:t>Souper</w:t>
                            </w:r>
                          </w:p>
                          <w:p w14:paraId="55D5C3A5" w14:textId="77777777" w:rsidR="00CF17AB" w:rsidRDefault="00CF17AB" w:rsidP="00CF17AB">
                            <w:pPr>
                              <w:jc w:val="center"/>
                              <w:rPr>
                                <w:rFonts w:ascii="Vivaldi" w:hAnsi="Vivaldi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Vivaldi" w:hAnsi="Vivaldi"/>
                                <w:b/>
                                <w:bCs/>
                                <w:sz w:val="96"/>
                                <w:szCs w:val="96"/>
                              </w:rPr>
                              <w:t>4 décembre 1920</w:t>
                            </w:r>
                          </w:p>
                          <w:p w14:paraId="04BF78A5" w14:textId="77777777" w:rsidR="00CF17AB" w:rsidRDefault="00CF17AB" w:rsidP="00CF17AB">
                            <w:pPr>
                              <w:jc w:val="center"/>
                              <w:rPr>
                                <w:rFonts w:ascii="Vivaldi" w:hAnsi="Vivaldi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</w:p>
                          <w:p w14:paraId="40841467" w14:textId="77777777" w:rsidR="00CF17AB" w:rsidRDefault="00CF17AB" w:rsidP="00CF17AB">
                            <w:pPr>
                              <w:jc w:val="center"/>
                              <w:rPr>
                                <w:rFonts w:ascii="Vivaldi" w:hAnsi="Vivaldi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</w:p>
                          <w:p w14:paraId="260F91AE" w14:textId="77777777" w:rsidR="00CF17AB" w:rsidRDefault="00CF17AB" w:rsidP="00CF17AB">
                            <w:pPr>
                              <w:jc w:val="center"/>
                              <w:rPr>
                                <w:rFonts w:ascii="Vivaldi" w:hAnsi="Vivaldi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</w:p>
                          <w:p w14:paraId="3E548705" w14:textId="77777777" w:rsidR="00CF17AB" w:rsidRPr="00723444" w:rsidRDefault="00CF17AB" w:rsidP="00CF17AB">
                            <w:pPr>
                              <w:jc w:val="center"/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  <w:t>Chef Pierre Cubat</w:t>
                            </w:r>
                          </w:p>
                          <w:p w14:paraId="4BCC973E" w14:textId="77777777" w:rsidR="00CF17AB" w:rsidRDefault="00CF17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12.35pt;margin-top:4.9pt;width:322.5pt;height:450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" fillcolor="#d9d9d9" stroked="f">
                <v:textbox>
                  <w:txbxContent>
                    <w:p w:rsidR="00CF17AB" w:rsidRDefault="00CF17AB" w:rsidP="00CF17AB">
                      <w:pPr>
                        <w:jc w:val="center"/>
                        <w:rPr>
                          <w:rFonts w:ascii="Vivaldi" w:hAnsi="Vivaldi"/>
                          <w:b/>
                          <w:bCs/>
                          <w:sz w:val="96"/>
                          <w:szCs w:val="96"/>
                        </w:rPr>
                      </w:pPr>
                      <w:r>
                        <w:rPr>
                          <w:rFonts w:ascii="Vivaldi" w:hAnsi="Vivaldi"/>
                          <w:b/>
                          <w:bCs/>
                          <w:sz w:val="96"/>
                          <w:szCs w:val="96"/>
                        </w:rPr>
                        <w:t>S</w:t>
                      </w:r>
                      <w:r>
                        <w:rPr>
                          <w:rFonts w:ascii="Vivaldi" w:hAnsi="Vivaldi"/>
                          <w:b/>
                          <w:bCs/>
                          <w:sz w:val="96"/>
                          <w:szCs w:val="96"/>
                        </w:rPr>
                        <w:t>ouper</w:t>
                      </w:r>
                    </w:p>
                    <w:p w:rsidR="00CF17AB" w:rsidRDefault="00CF17AB" w:rsidP="00CF17AB">
                      <w:pPr>
                        <w:jc w:val="center"/>
                        <w:rPr>
                          <w:rFonts w:ascii="Vivaldi" w:hAnsi="Vivaldi"/>
                          <w:b/>
                          <w:bCs/>
                          <w:sz w:val="96"/>
                          <w:szCs w:val="96"/>
                        </w:rPr>
                      </w:pPr>
                      <w:r>
                        <w:rPr>
                          <w:rFonts w:ascii="Vivaldi" w:hAnsi="Vivaldi"/>
                          <w:b/>
                          <w:bCs/>
                          <w:sz w:val="96"/>
                          <w:szCs w:val="96"/>
                        </w:rPr>
                        <w:t>4 décembre 1920</w:t>
                      </w:r>
                    </w:p>
                    <w:p w:rsidR="00CF17AB" w:rsidRDefault="00CF17AB" w:rsidP="00CF17AB">
                      <w:pPr>
                        <w:jc w:val="center"/>
                        <w:rPr>
                          <w:rFonts w:ascii="Vivaldi" w:hAnsi="Vivaldi"/>
                          <w:b/>
                          <w:bCs/>
                          <w:sz w:val="96"/>
                          <w:szCs w:val="96"/>
                        </w:rPr>
                      </w:pPr>
                    </w:p>
                    <w:p w:rsidR="00CF17AB" w:rsidRDefault="00CF17AB" w:rsidP="00CF17AB">
                      <w:pPr>
                        <w:jc w:val="center"/>
                        <w:rPr>
                          <w:rFonts w:ascii="Vivaldi" w:hAnsi="Vivaldi"/>
                          <w:b/>
                          <w:bCs/>
                          <w:sz w:val="96"/>
                          <w:szCs w:val="96"/>
                        </w:rPr>
                      </w:pPr>
                    </w:p>
                    <w:p w:rsidR="00CF17AB" w:rsidRDefault="00CF17AB" w:rsidP="00CF17AB">
                      <w:pPr>
                        <w:jc w:val="center"/>
                        <w:rPr>
                          <w:rFonts w:ascii="Vivaldi" w:hAnsi="Vivaldi"/>
                          <w:b/>
                          <w:bCs/>
                          <w:sz w:val="96"/>
                          <w:szCs w:val="96"/>
                        </w:rPr>
                      </w:pPr>
                    </w:p>
                    <w:p w:rsidR="00CF17AB" w:rsidRPr="00723444" w:rsidRDefault="00CF17AB" w:rsidP="00CF17AB">
                      <w:pPr>
                        <w:jc w:val="center"/>
                        <w:rPr>
                          <w:rFonts w:ascii="Vivaldi" w:hAnsi="Vivaldi"/>
                          <w:sz w:val="56"/>
                          <w:szCs w:val="56"/>
                        </w:rPr>
                      </w:pPr>
                      <w:r>
                        <w:rPr>
                          <w:rFonts w:ascii="Vivaldi" w:hAnsi="Vivaldi"/>
                          <w:sz w:val="56"/>
                          <w:szCs w:val="56"/>
                        </w:rPr>
                        <w:t>Chef Pierre Cubat</w:t>
                      </w:r>
                    </w:p>
                    <w:p w:rsidR="00CF17AB" w:rsidRDefault="00CF17AB"/>
                  </w:txbxContent>
                </v:textbox>
              </v:shape>
            </w:pict>
          </mc:Fallback>
        </mc:AlternateContent>
      </w:r>
      <w:r w:rsidR="00CF17AB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63C42E7" wp14:editId="40DF6FA9">
                <wp:simplePos x="0" y="0"/>
                <wp:positionH relativeFrom="margin">
                  <wp:posOffset>5043805</wp:posOffset>
                </wp:positionH>
                <wp:positionV relativeFrom="paragraph">
                  <wp:posOffset>4445</wp:posOffset>
                </wp:positionV>
                <wp:extent cx="3933825" cy="5743575"/>
                <wp:effectExtent l="0" t="0" r="9525" b="9525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574357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EB9E96" w14:textId="77777777" w:rsidR="00CF17AB" w:rsidRPr="00791B69" w:rsidRDefault="00CF17AB" w:rsidP="00CF17AB">
                            <w:pPr>
                              <w:jc w:val="center"/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  <w:t>Légumes grillés</w:t>
                            </w:r>
                          </w:p>
                          <w:p w14:paraId="5F2FD3CE" w14:textId="77777777" w:rsidR="00CF17AB" w:rsidRDefault="00CF17AB" w:rsidP="00CF17AB">
                            <w:pPr>
                              <w:jc w:val="center"/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</w:pPr>
                          </w:p>
                          <w:p w14:paraId="48DD74A8" w14:textId="77777777" w:rsidR="00CF17AB" w:rsidRPr="00791B69" w:rsidRDefault="00CF17AB" w:rsidP="00CF17AB">
                            <w:pPr>
                              <w:jc w:val="center"/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</w:pPr>
                          </w:p>
                          <w:p w14:paraId="72D11D4E" w14:textId="4DE4A965" w:rsidR="00CF17AB" w:rsidRDefault="00400F76" w:rsidP="00CF17AB">
                            <w:pPr>
                              <w:jc w:val="center"/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  <w:t xml:space="preserve">Poulet </w:t>
                            </w:r>
                            <w:r w:rsidR="00975DA7"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  <w:t>d’été</w:t>
                            </w:r>
                            <w:r w:rsidR="001C41F7"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  <w:t xml:space="preserve"> sur son riz</w:t>
                            </w:r>
                          </w:p>
                          <w:p w14:paraId="5B5E3617" w14:textId="3296B042" w:rsidR="00CF17AB" w:rsidRDefault="00A77006" w:rsidP="00CF17AB">
                            <w:pPr>
                              <w:jc w:val="center"/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  <w:t>Sauce porto</w:t>
                            </w:r>
                          </w:p>
                          <w:p w14:paraId="484DFAD4" w14:textId="77777777" w:rsidR="00CF17AB" w:rsidRPr="00791B69" w:rsidRDefault="00CF17AB" w:rsidP="00CF17AB">
                            <w:pPr>
                              <w:jc w:val="center"/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</w:pPr>
                          </w:p>
                          <w:p w14:paraId="729C751F" w14:textId="77777777" w:rsidR="00CF17AB" w:rsidRDefault="00CF17AB" w:rsidP="00CF17AB">
                            <w:pPr>
                              <w:jc w:val="center"/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  <w:t>Gâteau mystère</w:t>
                            </w:r>
                          </w:p>
                          <w:p w14:paraId="5A0D6BAA" w14:textId="7D3974AA" w:rsidR="00CF17AB" w:rsidRDefault="00D70890" w:rsidP="00CF17AB">
                            <w:pPr>
                              <w:jc w:val="center"/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  <w:t>Douceurs sucrées</w:t>
                            </w:r>
                          </w:p>
                          <w:p w14:paraId="1AA6313F" w14:textId="77777777" w:rsidR="007A0739" w:rsidRDefault="007A0739" w:rsidP="00CF17AB">
                            <w:pPr>
                              <w:jc w:val="center"/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</w:pPr>
                          </w:p>
                          <w:p w14:paraId="4FE84361" w14:textId="587D8D81" w:rsidR="00CF17AB" w:rsidRPr="00791B69" w:rsidRDefault="00C77CBA" w:rsidP="00CF17AB">
                            <w:pPr>
                              <w:jc w:val="center"/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  <w:t>Vins de France</w:t>
                            </w:r>
                          </w:p>
                          <w:p w14:paraId="1C6DCC4A" w14:textId="77777777" w:rsidR="00CF17AB" w:rsidRDefault="00CF17AB" w:rsidP="00CF17AB"/>
                          <w:p w14:paraId="3B42E383" w14:textId="77777777" w:rsidR="00CF17AB" w:rsidRDefault="00CF17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3C42E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97.15pt;margin-top:.35pt;width:309.75pt;height:452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" fillcolor="#d9d9d9" stroked="f">
                <v:textbox>
                  <w:txbxContent>
                    <w:p w14:paraId="79EB9E96" w14:textId="77777777" w:rsidR="00CF17AB" w:rsidRPr="00791B69" w:rsidRDefault="00CF17AB" w:rsidP="00CF17AB">
                      <w:pPr>
                        <w:jc w:val="center"/>
                        <w:rPr>
                          <w:rFonts w:ascii="Vivaldi" w:hAnsi="Vivaldi"/>
                          <w:sz w:val="56"/>
                          <w:szCs w:val="56"/>
                        </w:rPr>
                      </w:pPr>
                      <w:r>
                        <w:rPr>
                          <w:rFonts w:ascii="Vivaldi" w:hAnsi="Vivaldi"/>
                          <w:sz w:val="56"/>
                          <w:szCs w:val="56"/>
                        </w:rPr>
                        <w:t>Légumes grillés</w:t>
                      </w:r>
                    </w:p>
                    <w:p w14:paraId="5F2FD3CE" w14:textId="77777777" w:rsidR="00CF17AB" w:rsidRDefault="00CF17AB" w:rsidP="00CF17AB">
                      <w:pPr>
                        <w:jc w:val="center"/>
                        <w:rPr>
                          <w:rFonts w:ascii="Vivaldi" w:hAnsi="Vivaldi"/>
                          <w:sz w:val="56"/>
                          <w:szCs w:val="56"/>
                        </w:rPr>
                      </w:pPr>
                    </w:p>
                    <w:p w14:paraId="48DD74A8" w14:textId="77777777" w:rsidR="00CF17AB" w:rsidRPr="00791B69" w:rsidRDefault="00CF17AB" w:rsidP="00CF17AB">
                      <w:pPr>
                        <w:jc w:val="center"/>
                        <w:rPr>
                          <w:rFonts w:ascii="Vivaldi" w:hAnsi="Vivaldi"/>
                          <w:sz w:val="56"/>
                          <w:szCs w:val="56"/>
                        </w:rPr>
                      </w:pPr>
                    </w:p>
                    <w:p w14:paraId="72D11D4E" w14:textId="4DE4A965" w:rsidR="00CF17AB" w:rsidRDefault="00400F76" w:rsidP="00CF17AB">
                      <w:pPr>
                        <w:jc w:val="center"/>
                        <w:rPr>
                          <w:rFonts w:ascii="Vivaldi" w:hAnsi="Vivaldi"/>
                          <w:sz w:val="56"/>
                          <w:szCs w:val="56"/>
                        </w:rPr>
                      </w:pPr>
                      <w:r>
                        <w:rPr>
                          <w:rFonts w:ascii="Vivaldi" w:hAnsi="Vivaldi"/>
                          <w:sz w:val="56"/>
                          <w:szCs w:val="56"/>
                        </w:rPr>
                        <w:t xml:space="preserve">Poulet </w:t>
                      </w:r>
                      <w:r w:rsidR="00975DA7">
                        <w:rPr>
                          <w:rFonts w:ascii="Vivaldi" w:hAnsi="Vivaldi"/>
                          <w:sz w:val="56"/>
                          <w:szCs w:val="56"/>
                        </w:rPr>
                        <w:t>d’été</w:t>
                      </w:r>
                      <w:r w:rsidR="001C41F7">
                        <w:rPr>
                          <w:rFonts w:ascii="Vivaldi" w:hAnsi="Vivaldi"/>
                          <w:sz w:val="56"/>
                          <w:szCs w:val="56"/>
                        </w:rPr>
                        <w:t xml:space="preserve"> sur son riz</w:t>
                      </w:r>
                    </w:p>
                    <w:p w14:paraId="5B5E3617" w14:textId="3296B042" w:rsidR="00CF17AB" w:rsidRDefault="00A77006" w:rsidP="00CF17AB">
                      <w:pPr>
                        <w:jc w:val="center"/>
                        <w:rPr>
                          <w:rFonts w:ascii="Vivaldi" w:hAnsi="Vivaldi"/>
                          <w:sz w:val="56"/>
                          <w:szCs w:val="56"/>
                        </w:rPr>
                      </w:pPr>
                      <w:r>
                        <w:rPr>
                          <w:rFonts w:ascii="Vivaldi" w:hAnsi="Vivaldi"/>
                          <w:sz w:val="56"/>
                          <w:szCs w:val="56"/>
                        </w:rPr>
                        <w:t>Sauce porto</w:t>
                      </w:r>
                    </w:p>
                    <w:p w14:paraId="484DFAD4" w14:textId="77777777" w:rsidR="00CF17AB" w:rsidRPr="00791B69" w:rsidRDefault="00CF17AB" w:rsidP="00CF17AB">
                      <w:pPr>
                        <w:jc w:val="center"/>
                        <w:rPr>
                          <w:rFonts w:ascii="Vivaldi" w:hAnsi="Vivaldi"/>
                          <w:sz w:val="56"/>
                          <w:szCs w:val="56"/>
                        </w:rPr>
                      </w:pPr>
                    </w:p>
                    <w:p w14:paraId="729C751F" w14:textId="77777777" w:rsidR="00CF17AB" w:rsidRDefault="00CF17AB" w:rsidP="00CF17AB">
                      <w:pPr>
                        <w:jc w:val="center"/>
                        <w:rPr>
                          <w:rFonts w:ascii="Vivaldi" w:hAnsi="Vivaldi"/>
                          <w:sz w:val="56"/>
                          <w:szCs w:val="56"/>
                        </w:rPr>
                      </w:pPr>
                      <w:r>
                        <w:rPr>
                          <w:rFonts w:ascii="Vivaldi" w:hAnsi="Vivaldi"/>
                          <w:sz w:val="56"/>
                          <w:szCs w:val="56"/>
                        </w:rPr>
                        <w:t>Gâteau mystère</w:t>
                      </w:r>
                    </w:p>
                    <w:p w14:paraId="5A0D6BAA" w14:textId="7D3974AA" w:rsidR="00CF17AB" w:rsidRDefault="00D70890" w:rsidP="00CF17AB">
                      <w:pPr>
                        <w:jc w:val="center"/>
                        <w:rPr>
                          <w:rFonts w:ascii="Vivaldi" w:hAnsi="Vivaldi"/>
                          <w:sz w:val="56"/>
                          <w:szCs w:val="56"/>
                        </w:rPr>
                      </w:pPr>
                      <w:r>
                        <w:rPr>
                          <w:rFonts w:ascii="Vivaldi" w:hAnsi="Vivaldi"/>
                          <w:sz w:val="56"/>
                          <w:szCs w:val="56"/>
                        </w:rPr>
                        <w:t>Douceurs sucrées</w:t>
                      </w:r>
                    </w:p>
                    <w:p w14:paraId="1AA6313F" w14:textId="77777777" w:rsidR="007A0739" w:rsidRDefault="007A0739" w:rsidP="00CF17AB">
                      <w:pPr>
                        <w:jc w:val="center"/>
                        <w:rPr>
                          <w:rFonts w:ascii="Vivaldi" w:hAnsi="Vivaldi"/>
                          <w:sz w:val="56"/>
                          <w:szCs w:val="56"/>
                        </w:rPr>
                      </w:pPr>
                    </w:p>
                    <w:p w14:paraId="4FE84361" w14:textId="587D8D81" w:rsidR="00CF17AB" w:rsidRPr="00791B69" w:rsidRDefault="00C77CBA" w:rsidP="00CF17AB">
                      <w:pPr>
                        <w:jc w:val="center"/>
                        <w:rPr>
                          <w:rFonts w:ascii="Vivaldi" w:hAnsi="Vivaldi"/>
                          <w:sz w:val="56"/>
                          <w:szCs w:val="56"/>
                        </w:rPr>
                      </w:pPr>
                      <w:r>
                        <w:rPr>
                          <w:rFonts w:ascii="Vivaldi" w:hAnsi="Vivaldi"/>
                          <w:sz w:val="56"/>
                          <w:szCs w:val="56"/>
                        </w:rPr>
                        <w:t>Vins de France</w:t>
                      </w:r>
                    </w:p>
                    <w:p w14:paraId="1C6DCC4A" w14:textId="77777777" w:rsidR="00CF17AB" w:rsidRDefault="00CF17AB" w:rsidP="00CF17AB"/>
                    <w:p w14:paraId="3B42E383" w14:textId="77777777" w:rsidR="00CF17AB" w:rsidRDefault="00CF17AB"/>
                  </w:txbxContent>
                </v:textbox>
                <w10:wrap type="square" anchorx="margin"/>
              </v:shape>
            </w:pict>
          </mc:Fallback>
        </mc:AlternateContent>
      </w:r>
      <w:r w:rsidR="00CF17AB" w:rsidRPr="00CF17AB">
        <w:rPr>
          <w:noProof/>
        </w:rPr>
        <w:drawing>
          <wp:anchor distT="0" distB="0" distL="114300" distR="114300" simplePos="0" relativeHeight="251658240" behindDoc="1" locked="0" layoutInCell="1" allowOverlap="1" wp14:anchorId="59B3BDCE" wp14:editId="56CB74C5">
            <wp:simplePos x="0" y="0"/>
            <wp:positionH relativeFrom="column">
              <wp:posOffset>-654939</wp:posOffset>
            </wp:positionH>
            <wp:positionV relativeFrom="paragraph">
              <wp:posOffset>-899795</wp:posOffset>
            </wp:positionV>
            <wp:extent cx="5095875" cy="7614854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6148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17AB" w:rsidRPr="00CF17AB">
        <w:rPr>
          <w:noProof/>
        </w:rPr>
        <w:drawing>
          <wp:anchor distT="0" distB="0" distL="114300" distR="114300" simplePos="0" relativeHeight="251660288" behindDoc="1" locked="0" layoutInCell="1" allowOverlap="1" wp14:anchorId="37114C0D" wp14:editId="2D9F5D66">
            <wp:simplePos x="0" y="0"/>
            <wp:positionH relativeFrom="column">
              <wp:posOffset>4442460</wp:posOffset>
            </wp:positionH>
            <wp:positionV relativeFrom="paragraph">
              <wp:posOffset>-902335</wp:posOffset>
            </wp:positionV>
            <wp:extent cx="5095875" cy="7614854"/>
            <wp:effectExtent l="0" t="0" r="0" b="571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6148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1EEE03" w14:textId="77777777" w:rsidR="00723444" w:rsidRDefault="00723444" w:rsidP="00791B69">
      <w:pPr>
        <w:jc w:val="center"/>
        <w:rPr>
          <w:rFonts w:ascii="Vivaldi" w:hAnsi="Vivaldi"/>
          <w:sz w:val="56"/>
          <w:szCs w:val="56"/>
        </w:rPr>
      </w:pPr>
    </w:p>
    <w:p w14:paraId="0D9D9F44" w14:textId="77777777" w:rsidR="00723444" w:rsidRDefault="00723444" w:rsidP="00791B69">
      <w:pPr>
        <w:jc w:val="center"/>
        <w:rPr>
          <w:rFonts w:ascii="Vivaldi" w:hAnsi="Vivaldi"/>
          <w:sz w:val="56"/>
          <w:szCs w:val="56"/>
        </w:rPr>
      </w:pPr>
    </w:p>
    <w:p w14:paraId="72F3B3B0" w14:textId="77777777" w:rsidR="00791B69" w:rsidRDefault="00791B69" w:rsidP="00791B69"/>
    <w:sectPr w:rsidR="00791B69" w:rsidSect="00723444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B69"/>
    <w:rsid w:val="001415D7"/>
    <w:rsid w:val="001C41F7"/>
    <w:rsid w:val="00400F76"/>
    <w:rsid w:val="00553402"/>
    <w:rsid w:val="006217C2"/>
    <w:rsid w:val="00677735"/>
    <w:rsid w:val="006F2159"/>
    <w:rsid w:val="00723444"/>
    <w:rsid w:val="0078022E"/>
    <w:rsid w:val="00791B69"/>
    <w:rsid w:val="007A0739"/>
    <w:rsid w:val="00967E38"/>
    <w:rsid w:val="00975DA7"/>
    <w:rsid w:val="00A77006"/>
    <w:rsid w:val="00C14E96"/>
    <w:rsid w:val="00C77CBA"/>
    <w:rsid w:val="00CF17AB"/>
    <w:rsid w:val="00D70890"/>
    <w:rsid w:val="00DD2864"/>
    <w:rsid w:val="00E15E51"/>
    <w:rsid w:val="00E468AD"/>
    <w:rsid w:val="00F573D2"/>
    <w:rsid w:val="00FC6D1C"/>
    <w:rsid w:val="00FD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8D1DD"/>
  <w15:chartTrackingRefBased/>
  <w15:docId w15:val="{EB0F757E-B6BA-48AF-A258-16914ACD8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FLAMMARION Augustin</dc:creator>
  <cp:keywords/>
  <dc:description/>
  <cp:lastModifiedBy>FLAMMARION Augustin</cp:lastModifiedBy>
  <cp:revision>20</cp:revision>
  <cp:lastPrinted>2024-11-29T10:23:00Z</cp:lastPrinted>
  <dcterms:created xsi:type="dcterms:W3CDTF">2020-08-11T14:42:00Z</dcterms:created>
  <dcterms:modified xsi:type="dcterms:W3CDTF">2024-11-29T10:24:00Z</dcterms:modified>
</cp:coreProperties>
</file>